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3" w:rsidRDefault="00407A03" w:rsidP="00407A03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407A03" w:rsidRDefault="00407A03" w:rsidP="00407A03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407A03" w:rsidRPr="007C315A" w:rsidRDefault="00407A03" w:rsidP="00407A03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:rsidR="00407A03" w:rsidRPr="007C315A" w:rsidRDefault="00407A03" w:rsidP="00407A03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</w:p>
    <w:p w:rsidR="00407A03" w:rsidRPr="00DC101E" w:rsidRDefault="00407A03" w:rsidP="00407A03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407A03" w:rsidRPr="00B871DA" w:rsidRDefault="00407A03" w:rsidP="00407A03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2"/>
      </w:r>
    </w:p>
    <w:p w:rsidR="00407A03" w:rsidRPr="00B871DA" w:rsidRDefault="00407A03" w:rsidP="00407A03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 xml:space="preserve">о доходах, расходах, об имуществе и обязательствахимущественного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3"/>
      </w:r>
    </w:p>
    <w:p w:rsidR="00407A03" w:rsidRPr="007C315A" w:rsidRDefault="00407A03" w:rsidP="00407A03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</w:p>
    <w:p w:rsidR="00407A03" w:rsidRPr="00B871DA" w:rsidRDefault="00407A03" w:rsidP="00407A0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lastRenderedPageBreak/>
        <w:t xml:space="preserve">зарегистрированный по адресу: </w:t>
      </w:r>
      <w:r>
        <w:rPr>
          <w:sz w:val="24"/>
          <w:szCs w:val="24"/>
        </w:rPr>
        <w:tab/>
        <w:t>,</w:t>
      </w:r>
    </w:p>
    <w:p w:rsidR="00407A03" w:rsidRPr="00FF6E6E" w:rsidRDefault="00407A03" w:rsidP="00407A03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407A03" w:rsidRPr="007C315A" w:rsidRDefault="00407A03" w:rsidP="00407A03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 xml:space="preserve">сообщаюсведенияодоходах,расходахсвоих,супруги(супруга),несовершеннолетнего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FF6E6E" w:rsidRDefault="00407A03" w:rsidP="00407A03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407A03" w:rsidRPr="00CF39C6" w:rsidTr="00FE64A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407A03" w:rsidRDefault="00407A03" w:rsidP="00407A03">
      <w:pPr>
        <w:rPr>
          <w:sz w:val="24"/>
          <w:szCs w:val="24"/>
        </w:rPr>
      </w:pPr>
    </w:p>
    <w:p w:rsidR="00407A03" w:rsidRPr="00CF39C6" w:rsidRDefault="00407A03" w:rsidP="00407A03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407A03" w:rsidRPr="00CF39C6" w:rsidRDefault="00407A03" w:rsidP="00407A03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 xml:space="preserve">направесобственности,овкладахвбанках,ценныхбумагах,обобязательствах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07A03" w:rsidTr="00FE64A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7A03" w:rsidRPr="00267EA1" w:rsidRDefault="00407A03" w:rsidP="00407A03">
      <w:pPr>
        <w:jc w:val="both"/>
        <w:rPr>
          <w:sz w:val="2"/>
          <w:szCs w:val="2"/>
        </w:rPr>
      </w:pPr>
    </w:p>
    <w:p w:rsidR="00407A03" w:rsidRPr="00B22B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B22B40" w:rsidRDefault="00407A03" w:rsidP="00407A03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407A03" w:rsidRDefault="00407A03" w:rsidP="00407A03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датуполучения дохода. Доход, полученный в цифровой валюте, стоимость которой определяетсяв иностранной валюте, указывается в рублях путем пересчета стоимости полученной цифровой валюты, выраженнойв иностранной валюте, в рубли по курсу Банка России, установленному на дату получения дохода.</w:t>
      </w:r>
    </w:p>
    <w:p w:rsidR="00407A03" w:rsidRDefault="00407A03" w:rsidP="00407A03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Pr="00076504">
        <w:t>В случае указания дохода от продажи цифрового финансового актива, цифровых прави цифровой валюты дополнительно указываются дата отчуждения, сведения об операторе информационной системы(инвестиционной платформы) и вид цифровой валюты</w:t>
      </w:r>
      <w:r>
        <w:t>.</w:t>
      </w:r>
    </w:p>
    <w:p w:rsidR="00407A03" w:rsidRPr="008F0D3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5BDA" w:rsidRDefault="00407A03" w:rsidP="00407A03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07A03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07A03" w:rsidRPr="00A519C5" w:rsidRDefault="00407A03" w:rsidP="00407A03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указываютсяреквизиты записи о цифровых финансовых активах в информационной системе, в которойосуществляется выпуск цифровых финансовых активов, и прикладывается выписка из даннойинформационной системы.</w:t>
      </w:r>
    </w:p>
    <w:p w:rsidR="00407A03" w:rsidRPr="00A519C5" w:rsidRDefault="00407A03" w:rsidP="00407A03">
      <w:pPr>
        <w:ind w:firstLine="567"/>
        <w:jc w:val="both"/>
      </w:pPr>
      <w:r w:rsidRPr="00A519C5">
        <w:t xml:space="preserve">В отношении цифровой валюты в качестве основания приобретения указываютсяидентификационный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поприменимому праву.</w:t>
      </w:r>
    </w:p>
    <w:p w:rsidR="00407A03" w:rsidRDefault="00407A03" w:rsidP="00407A03">
      <w:pPr>
        <w:ind w:firstLine="567"/>
        <w:jc w:val="both"/>
        <w:rPr>
          <w:sz w:val="24"/>
          <w:szCs w:val="24"/>
        </w:rPr>
      </w:pPr>
      <w:r w:rsidRPr="00A519C5">
        <w:t xml:space="preserve">В отношении сделок по приобретению цифровых финансовых активов и цифровой валютык справке прилагаются документы (при их наличии), подтверждающие сумму сделки и (или) содержащиеинформацию </w:t>
      </w:r>
      <w:r>
        <w:br/>
      </w:r>
      <w:r w:rsidRPr="00A519C5">
        <w:t>о второй стороне сделки.</w:t>
      </w:r>
    </w:p>
    <w:p w:rsidR="00407A03" w:rsidRPr="00C10176" w:rsidRDefault="00407A03" w:rsidP="00407A03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407A03" w:rsidRPr="00C10176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13A7F" w:rsidRDefault="00407A03" w:rsidP="00407A03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CF2340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407A03" w:rsidRPr="00CF2340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07A03" w:rsidRPr="00CF23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Мототранспортные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B5258F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Наименованиецифрового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оператореинформационной системы, в которойосуществляетсявыпуск цифровыхфинансовыхактивов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407A03" w:rsidRPr="00944BA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 w:rsidRPr="00944BA8">
              <w:rPr>
                <w:sz w:val="24"/>
                <w:szCs w:val="24"/>
              </w:rPr>
              <w:t>инвестиционнойплатформы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64EEC" w:rsidRDefault="00407A03" w:rsidP="00407A03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Указывается уникальное условное обозначение, идентифицирующее утилитарное цифровое право.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407A03" w:rsidRPr="002E521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944BA8" w:rsidRDefault="00407A03" w:rsidP="00407A03">
      <w:pPr>
        <w:rPr>
          <w:sz w:val="24"/>
          <w:szCs w:val="24"/>
        </w:rPr>
      </w:pPr>
    </w:p>
    <w:p w:rsidR="00407A03" w:rsidRPr="00C62DEE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DF6BC0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5B686A">
        <w:t>Указываются вид счета (депозитный, текущий, расчетныйи другие) и валюта счета.</w:t>
      </w:r>
    </w:p>
    <w:p w:rsidR="00407A03" w:rsidRPr="00DF6BC0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07A03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407A03" w:rsidRPr="00262E38" w:rsidRDefault="00407A03" w:rsidP="00407A03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407A03" w:rsidRPr="00327E1A" w:rsidRDefault="00407A03" w:rsidP="00407A03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622846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07A03" w:rsidRPr="00827572" w:rsidRDefault="00407A03" w:rsidP="00407A03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07A03" w:rsidRPr="00622846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Итогопоразделу5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Сведенияоценных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 xml:space="preserve">суммарнаядекларированная стоимость ценных бумаг, включая доли участия в коммерческихорганизациях (руб.), 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021F37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407A03" w:rsidRPr="00021F37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07A03" w:rsidRPr="00F96C22" w:rsidRDefault="00407A03" w:rsidP="00407A03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407A03" w:rsidRPr="00F96C22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407A03" w:rsidRPr="00F21F55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9D4749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07A03" w:rsidRPr="000A1752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права,включающиеодновременноцифровыефинансовые активы и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142BB7" w:rsidRDefault="00407A03" w:rsidP="00407A03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07A03" w:rsidRPr="00142BB7" w:rsidRDefault="00407A03" w:rsidP="00407A03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407A03" w:rsidRPr="008A0D5D" w:rsidRDefault="00407A03" w:rsidP="00407A03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407A03" w:rsidTr="00FE64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0F05D8" w:rsidTr="00FE64A3">
        <w:tc>
          <w:tcPr>
            <w:tcW w:w="198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45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255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181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40" w:type="dxa"/>
          </w:tcPr>
          <w:p w:rsidR="00407A03" w:rsidRPr="000F05D8" w:rsidRDefault="00407A03" w:rsidP="00FE64A3">
            <w:pPr>
              <w:ind w:left="57"/>
              <w:jc w:val="center"/>
            </w:pPr>
          </w:p>
        </w:tc>
        <w:tc>
          <w:tcPr>
            <w:tcW w:w="6124" w:type="dxa"/>
          </w:tcPr>
          <w:p w:rsidR="00407A03" w:rsidRPr="000F05D8" w:rsidRDefault="00407A03" w:rsidP="00FE64A3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407A03" w:rsidRDefault="00407A03" w:rsidP="00407A03">
      <w:pPr>
        <w:spacing w:before="360"/>
        <w:rPr>
          <w:sz w:val="24"/>
          <w:szCs w:val="24"/>
        </w:rPr>
      </w:pPr>
    </w:p>
    <w:p w:rsidR="00407A03" w:rsidRPr="003F5044" w:rsidRDefault="00407A03" w:rsidP="00407A03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223914" w:rsidRDefault="00223914">
      <w:bookmarkStart w:id="6" w:name="_GoBack"/>
      <w:bookmarkEnd w:id="6"/>
    </w:p>
    <w:sectPr w:rsidR="00223914" w:rsidSect="002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C1" w:rsidRDefault="00B56EC1" w:rsidP="00407A03">
      <w:pPr>
        <w:spacing w:after="0" w:line="240" w:lineRule="auto"/>
      </w:pPr>
      <w:r>
        <w:separator/>
      </w:r>
    </w:p>
  </w:endnote>
  <w:endnote w:type="continuationSeparator" w:id="1">
    <w:p w:rsidR="00B56EC1" w:rsidRDefault="00B56EC1" w:rsidP="004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C1" w:rsidRDefault="00B56EC1" w:rsidP="00407A03">
      <w:pPr>
        <w:spacing w:after="0" w:line="240" w:lineRule="auto"/>
      </w:pPr>
      <w:r>
        <w:separator/>
      </w:r>
    </w:p>
  </w:footnote>
  <w:footnote w:type="continuationSeparator" w:id="1">
    <w:p w:rsidR="00B56EC1" w:rsidRDefault="00B56EC1" w:rsidP="00407A03">
      <w:pPr>
        <w:spacing w:after="0" w:line="240" w:lineRule="auto"/>
      </w:pPr>
      <w:r>
        <w:continuationSeparator/>
      </w:r>
    </w:p>
  </w:footnote>
  <w:footnote w:id="2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7A03"/>
    <w:rsid w:val="00223914"/>
    <w:rsid w:val="002968C4"/>
    <w:rsid w:val="002D642A"/>
    <w:rsid w:val="00407A03"/>
    <w:rsid w:val="00B56EC1"/>
    <w:rsid w:val="00F9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07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07A0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407A0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Obraztsova</cp:lastModifiedBy>
  <cp:revision>2</cp:revision>
  <dcterms:created xsi:type="dcterms:W3CDTF">2023-04-19T11:33:00Z</dcterms:created>
  <dcterms:modified xsi:type="dcterms:W3CDTF">2023-04-19T11:33:00Z</dcterms:modified>
</cp:coreProperties>
</file>